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B8A1D" w14:textId="6F6602F2" w:rsidR="00180B69" w:rsidRPr="00B84429" w:rsidRDefault="00180B69" w:rsidP="00180B69">
      <w:pPr>
        <w:pStyle w:val="Tekstpodstawowywcity3"/>
        <w:spacing w:line="276" w:lineRule="auto"/>
        <w:ind w:left="0"/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B84429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Załącznik nr </w:t>
      </w:r>
      <w:r w:rsidR="002F3393">
        <w:rPr>
          <w:rFonts w:ascii="Cambria" w:hAnsi="Cambria" w:cs="Arial"/>
          <w:b/>
          <w:color w:val="000000"/>
          <w:sz w:val="20"/>
          <w:szCs w:val="20"/>
          <w:u w:val="single"/>
        </w:rPr>
        <w:t>7</w:t>
      </w:r>
      <w:r w:rsidRPr="00B84429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 do SWZ</w:t>
      </w:r>
    </w:p>
    <w:p w14:paraId="61CE4EC1" w14:textId="77777777" w:rsidR="00180B69" w:rsidRPr="00B84429" w:rsidRDefault="00180B69" w:rsidP="00180B69">
      <w:pPr>
        <w:pStyle w:val="Tekstpodstawowywcity3"/>
        <w:spacing w:line="276" w:lineRule="auto"/>
        <w:jc w:val="both"/>
        <w:rPr>
          <w:rFonts w:ascii="Cambria" w:hAnsi="Cambria" w:cs="Arial"/>
          <w:b/>
          <w:color w:val="000000"/>
          <w:sz w:val="20"/>
          <w:szCs w:val="20"/>
          <w:u w:val="single"/>
        </w:rPr>
      </w:pPr>
    </w:p>
    <w:p w14:paraId="42B0223F" w14:textId="2D2D87CC" w:rsidR="00180B69" w:rsidRPr="00B84429" w:rsidRDefault="00180B69" w:rsidP="00180B69">
      <w:pPr>
        <w:pStyle w:val="Tekstpodstawowywcity3"/>
        <w:spacing w:line="276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r w:rsidRPr="00B84429">
        <w:rPr>
          <w:rFonts w:ascii="Cambria" w:hAnsi="Cambria" w:cs="Arial"/>
          <w:b/>
          <w:color w:val="000000"/>
          <w:sz w:val="20"/>
          <w:szCs w:val="20"/>
        </w:rPr>
        <w:t>Wykaz pojazdów</w:t>
      </w:r>
    </w:p>
    <w:p w14:paraId="7A1EA672" w14:textId="77777777" w:rsidR="00180B69" w:rsidRPr="00B84429" w:rsidRDefault="00180B69" w:rsidP="00180B69">
      <w:pPr>
        <w:pStyle w:val="Tytu"/>
        <w:spacing w:line="276" w:lineRule="auto"/>
        <w:rPr>
          <w:rFonts w:ascii="Cambria" w:hAnsi="Cambria" w:cs="Arial"/>
          <w:color w:val="000000"/>
          <w:sz w:val="20"/>
        </w:rPr>
      </w:pPr>
      <w:r w:rsidRPr="00B84429">
        <w:rPr>
          <w:rFonts w:ascii="Cambria" w:hAnsi="Cambria" w:cs="Arial"/>
          <w:color w:val="000000"/>
          <w:sz w:val="20"/>
        </w:rPr>
        <w:t>w postępowaniu o udzielenie zamówienia publicznego na:</w:t>
      </w:r>
    </w:p>
    <w:p w14:paraId="25D1BBB8" w14:textId="77777777" w:rsidR="002F3393" w:rsidRDefault="002F3393" w:rsidP="002F3393">
      <w:pPr>
        <w:shd w:val="clear" w:color="auto" w:fill="D9D9D9"/>
        <w:tabs>
          <w:tab w:val="left" w:pos="6060"/>
        </w:tabs>
        <w:spacing w:before="120" w:line="276" w:lineRule="auto"/>
        <w:jc w:val="center"/>
        <w:rPr>
          <w:rFonts w:ascii="Cambria" w:hAnsi="Cambria"/>
          <w:b/>
          <w:sz w:val="20"/>
          <w:szCs w:val="20"/>
        </w:rPr>
      </w:pPr>
      <w:bookmarkStart w:id="0" w:name="_Hlk199156517"/>
      <w:bookmarkStart w:id="1" w:name="_Hlk136596956"/>
    </w:p>
    <w:bookmarkEnd w:id="0"/>
    <w:p w14:paraId="6979036B" w14:textId="68D7A5C1" w:rsidR="0079295C" w:rsidRDefault="001E010F" w:rsidP="00A34C6C">
      <w:pPr>
        <w:shd w:val="clear" w:color="auto" w:fill="D9D9D9"/>
        <w:tabs>
          <w:tab w:val="left" w:pos="6060"/>
        </w:tabs>
        <w:spacing w:before="120" w:line="276" w:lineRule="auto"/>
        <w:jc w:val="center"/>
        <w:rPr>
          <w:rFonts w:ascii="Cambria" w:hAnsi="Cambria"/>
          <w:b/>
          <w:sz w:val="20"/>
          <w:szCs w:val="20"/>
        </w:rPr>
      </w:pPr>
      <w:r w:rsidRPr="001E010F">
        <w:rPr>
          <w:rFonts w:ascii="Cambria" w:hAnsi="Cambria"/>
          <w:b/>
          <w:sz w:val="20"/>
          <w:szCs w:val="20"/>
        </w:rPr>
        <w:t>„Dodatkowe przewozy organizowane przez Miasto i Gminę Morawica w roku szkolnym 2026/2027”</w:t>
      </w:r>
    </w:p>
    <w:p w14:paraId="1322858C" w14:textId="77777777" w:rsidR="002F3393" w:rsidRPr="0062620E" w:rsidRDefault="002F3393" w:rsidP="002F3393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bookmarkEnd w:id="1"/>
    <w:p w14:paraId="72A3D7C4" w14:textId="77777777" w:rsidR="00180B69" w:rsidRPr="00B84429" w:rsidRDefault="00180B69" w:rsidP="00180B69">
      <w:pPr>
        <w:pStyle w:val="Tekstpodstawowywcity3"/>
        <w:spacing w:after="0" w:line="276" w:lineRule="auto"/>
        <w:jc w:val="both"/>
        <w:rPr>
          <w:rFonts w:ascii="Cambria" w:hAnsi="Cambria" w:cs="Arial"/>
          <w:b/>
          <w:color w:val="000000"/>
          <w:sz w:val="20"/>
          <w:szCs w:val="20"/>
          <w:u w:val="single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9"/>
        <w:gridCol w:w="993"/>
        <w:gridCol w:w="1134"/>
        <w:gridCol w:w="1559"/>
        <w:gridCol w:w="1276"/>
        <w:gridCol w:w="2126"/>
      </w:tblGrid>
      <w:tr w:rsidR="006262AC" w:rsidRPr="00B84429" w14:paraId="1E036B2A" w14:textId="77777777" w:rsidTr="006262AC">
        <w:trPr>
          <w:trHeight w:val="639"/>
          <w:jc w:val="center"/>
        </w:trPr>
        <w:tc>
          <w:tcPr>
            <w:tcW w:w="567" w:type="dxa"/>
            <w:vAlign w:val="center"/>
          </w:tcPr>
          <w:p w14:paraId="129963EE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L.p.</w:t>
            </w:r>
          </w:p>
        </w:tc>
        <w:tc>
          <w:tcPr>
            <w:tcW w:w="1709" w:type="dxa"/>
            <w:vAlign w:val="center"/>
          </w:tcPr>
          <w:p w14:paraId="219B6054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Nazwa producenta pojazdu</w:t>
            </w:r>
          </w:p>
        </w:tc>
        <w:tc>
          <w:tcPr>
            <w:tcW w:w="993" w:type="dxa"/>
            <w:vAlign w:val="center"/>
          </w:tcPr>
          <w:p w14:paraId="60CB3933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Model pojazdu</w:t>
            </w:r>
          </w:p>
        </w:tc>
        <w:tc>
          <w:tcPr>
            <w:tcW w:w="1134" w:type="dxa"/>
            <w:vAlign w:val="center"/>
          </w:tcPr>
          <w:p w14:paraId="6F5E4CB1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Rok produkcji</w:t>
            </w:r>
          </w:p>
        </w:tc>
        <w:tc>
          <w:tcPr>
            <w:tcW w:w="1559" w:type="dxa"/>
            <w:vAlign w:val="center"/>
          </w:tcPr>
          <w:p w14:paraId="0FB1031D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Numer rejestracyjny</w:t>
            </w:r>
          </w:p>
        </w:tc>
        <w:tc>
          <w:tcPr>
            <w:tcW w:w="1276" w:type="dxa"/>
            <w:vAlign w:val="center"/>
          </w:tcPr>
          <w:p w14:paraId="14D116BA" w14:textId="46AB1ABC" w:rsidR="006262AC" w:rsidRPr="00B84429" w:rsidRDefault="00B55CF4" w:rsidP="00B55CF4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Ilość miejsc</w:t>
            </w:r>
          </w:p>
        </w:tc>
        <w:tc>
          <w:tcPr>
            <w:tcW w:w="2126" w:type="dxa"/>
            <w:vAlign w:val="center"/>
          </w:tcPr>
          <w:p w14:paraId="346190F9" w14:textId="77777777" w:rsidR="006262AC" w:rsidRPr="00B84429" w:rsidRDefault="006262AC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Podstawa dysponowania (należy wpisać np. własność, dzierżawa, użyczenie)</w:t>
            </w:r>
          </w:p>
        </w:tc>
      </w:tr>
      <w:tr w:rsidR="0003741B" w:rsidRPr="00B84429" w14:paraId="18C81640" w14:textId="77777777" w:rsidTr="00355BA8">
        <w:trPr>
          <w:trHeight w:val="639"/>
          <w:jc w:val="center"/>
        </w:trPr>
        <w:tc>
          <w:tcPr>
            <w:tcW w:w="9364" w:type="dxa"/>
            <w:gridSpan w:val="7"/>
            <w:vAlign w:val="center"/>
          </w:tcPr>
          <w:p w14:paraId="1F0EE085" w14:textId="52F02E71" w:rsidR="0003741B" w:rsidRPr="00B84429" w:rsidRDefault="0003741B" w:rsidP="00180B69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 xml:space="preserve">Część I </w:t>
            </w:r>
          </w:p>
        </w:tc>
      </w:tr>
      <w:tr w:rsidR="006262AC" w:rsidRPr="00B84429" w14:paraId="38B0BDA5" w14:textId="77777777" w:rsidTr="006262AC">
        <w:trPr>
          <w:trHeight w:val="354"/>
          <w:jc w:val="center"/>
        </w:trPr>
        <w:tc>
          <w:tcPr>
            <w:tcW w:w="567" w:type="dxa"/>
            <w:vAlign w:val="center"/>
          </w:tcPr>
          <w:p w14:paraId="15648A5D" w14:textId="77777777" w:rsidR="006262AC" w:rsidRPr="00B84429" w:rsidRDefault="00732647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1</w:t>
            </w:r>
            <w:r w:rsidR="006262AC" w:rsidRPr="00B84429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09" w:type="dxa"/>
            <w:vAlign w:val="center"/>
          </w:tcPr>
          <w:p w14:paraId="4D1CC629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63EAEB75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657DC2B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3A63058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099967D4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</w:tcPr>
          <w:p w14:paraId="5D30EAE8" w14:textId="77777777" w:rsidR="006262AC" w:rsidRPr="00B84429" w:rsidRDefault="006262AC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  <w:tr w:rsidR="0003741B" w:rsidRPr="00B84429" w14:paraId="55F92F93" w14:textId="77777777" w:rsidTr="00276473">
        <w:trPr>
          <w:trHeight w:val="354"/>
          <w:jc w:val="center"/>
        </w:trPr>
        <w:tc>
          <w:tcPr>
            <w:tcW w:w="9364" w:type="dxa"/>
            <w:gridSpan w:val="7"/>
            <w:vAlign w:val="center"/>
          </w:tcPr>
          <w:p w14:paraId="71A4AFCD" w14:textId="1F29761E" w:rsidR="0003741B" w:rsidRPr="00B84429" w:rsidRDefault="0003741B" w:rsidP="0003741B">
            <w:pPr>
              <w:pStyle w:val="Tekstpodstawowy3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Część II</w:t>
            </w:r>
          </w:p>
        </w:tc>
      </w:tr>
      <w:tr w:rsidR="002F3393" w:rsidRPr="00B84429" w14:paraId="4097837C" w14:textId="77777777" w:rsidTr="006262AC">
        <w:trPr>
          <w:trHeight w:val="354"/>
          <w:jc w:val="center"/>
        </w:trPr>
        <w:tc>
          <w:tcPr>
            <w:tcW w:w="567" w:type="dxa"/>
            <w:vAlign w:val="center"/>
          </w:tcPr>
          <w:p w14:paraId="13A40C53" w14:textId="1DFBA752" w:rsidR="002F3393" w:rsidRDefault="0003741B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  <w:r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1</w:t>
            </w:r>
            <w:r w:rsidR="009F1476"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09" w:type="dxa"/>
            <w:vAlign w:val="center"/>
          </w:tcPr>
          <w:p w14:paraId="1779991B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2EF36931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B17421C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65006AF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71D5199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</w:tcPr>
          <w:p w14:paraId="1AD0353F" w14:textId="77777777" w:rsidR="002F3393" w:rsidRPr="00B84429" w:rsidRDefault="002F3393" w:rsidP="006262AC">
            <w:pPr>
              <w:pStyle w:val="Tekstpodstawowy3"/>
              <w:spacing w:line="276" w:lineRule="auto"/>
              <w:rPr>
                <w:rFonts w:ascii="Cambria" w:hAnsi="Cambria" w:cs="Arial"/>
                <w:b/>
                <w:color w:val="000000"/>
                <w:sz w:val="20"/>
                <w:lang w:eastAsia="en-US"/>
              </w:rPr>
            </w:pPr>
          </w:p>
        </w:tc>
      </w:tr>
    </w:tbl>
    <w:p w14:paraId="6CD2368F" w14:textId="77777777" w:rsidR="00180B69" w:rsidRPr="00B84429" w:rsidRDefault="00180B69" w:rsidP="00180B69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7840E40" w14:textId="77777777" w:rsidR="00732647" w:rsidRDefault="00732647" w:rsidP="00732647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5439BC"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</w:t>
      </w:r>
      <w:r w:rsidRPr="005439BC">
        <w:rPr>
          <w:rFonts w:ascii="Cambria" w:hAnsi="Cambria" w:cs="Arial"/>
          <w:i/>
          <w:sz w:val="16"/>
          <w:szCs w:val="16"/>
        </w:rPr>
        <w:t>podpisem osobistym</w:t>
      </w:r>
    </w:p>
    <w:p w14:paraId="58041FEE" w14:textId="77777777" w:rsidR="00180B69" w:rsidRPr="00B84429" w:rsidRDefault="00180B69" w:rsidP="00621B12">
      <w:pPr>
        <w:pStyle w:val="Tekstpodstawowywcity3"/>
        <w:spacing w:line="276" w:lineRule="auto"/>
        <w:ind w:left="0"/>
        <w:jc w:val="both"/>
        <w:rPr>
          <w:rFonts w:ascii="Cambria" w:hAnsi="Cambria" w:cs="Arial"/>
          <w:b/>
          <w:color w:val="000000"/>
          <w:sz w:val="20"/>
          <w:szCs w:val="20"/>
          <w:u w:val="single"/>
        </w:rPr>
      </w:pPr>
    </w:p>
    <w:p w14:paraId="3149D889" w14:textId="77777777" w:rsidR="007908CA" w:rsidRPr="00B84429" w:rsidRDefault="007908CA">
      <w:pPr>
        <w:rPr>
          <w:rFonts w:ascii="Cambria" w:hAnsi="Cambria"/>
          <w:sz w:val="20"/>
          <w:szCs w:val="20"/>
        </w:rPr>
      </w:pPr>
    </w:p>
    <w:sectPr w:rsidR="007908CA" w:rsidRPr="00B84429" w:rsidSect="00790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5A9B" w14:textId="77777777" w:rsidR="008465E7" w:rsidRDefault="008465E7" w:rsidP="00996E36">
      <w:r>
        <w:separator/>
      </w:r>
    </w:p>
  </w:endnote>
  <w:endnote w:type="continuationSeparator" w:id="0">
    <w:p w14:paraId="02E18217" w14:textId="77777777" w:rsidR="008465E7" w:rsidRDefault="008465E7" w:rsidP="0099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A79E" w14:textId="77777777" w:rsidR="008465E7" w:rsidRDefault="008465E7" w:rsidP="00996E36">
      <w:r>
        <w:separator/>
      </w:r>
    </w:p>
  </w:footnote>
  <w:footnote w:type="continuationSeparator" w:id="0">
    <w:p w14:paraId="710509EF" w14:textId="77777777" w:rsidR="008465E7" w:rsidRDefault="008465E7" w:rsidP="0099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897" w14:textId="77777777" w:rsidR="00FB0054" w:rsidRDefault="00FB0054" w:rsidP="00FB0054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eastAsia="Calibri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6E442ECB" w14:textId="7602D07C" w:rsidR="00996E36" w:rsidRDefault="00996E36" w:rsidP="00F60575">
    <w:pPr>
      <w:spacing w:before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69"/>
    <w:rsid w:val="0003406A"/>
    <w:rsid w:val="0003741B"/>
    <w:rsid w:val="000628FA"/>
    <w:rsid w:val="00086B56"/>
    <w:rsid w:val="000B0DEC"/>
    <w:rsid w:val="000B5633"/>
    <w:rsid w:val="000E7B58"/>
    <w:rsid w:val="00180B69"/>
    <w:rsid w:val="001E010F"/>
    <w:rsid w:val="00223A62"/>
    <w:rsid w:val="002C7537"/>
    <w:rsid w:val="002F3393"/>
    <w:rsid w:val="003D3146"/>
    <w:rsid w:val="00412ADB"/>
    <w:rsid w:val="00474BA7"/>
    <w:rsid w:val="004850AF"/>
    <w:rsid w:val="004F3664"/>
    <w:rsid w:val="005750B4"/>
    <w:rsid w:val="00596DA9"/>
    <w:rsid w:val="00603821"/>
    <w:rsid w:val="00621B12"/>
    <w:rsid w:val="006262AC"/>
    <w:rsid w:val="0064039F"/>
    <w:rsid w:val="00644E2F"/>
    <w:rsid w:val="00667EC7"/>
    <w:rsid w:val="00732647"/>
    <w:rsid w:val="00784F97"/>
    <w:rsid w:val="007908CA"/>
    <w:rsid w:val="0079295C"/>
    <w:rsid w:val="007C1C03"/>
    <w:rsid w:val="00825555"/>
    <w:rsid w:val="00835284"/>
    <w:rsid w:val="008465E7"/>
    <w:rsid w:val="00896E5A"/>
    <w:rsid w:val="008A577F"/>
    <w:rsid w:val="008C6B9B"/>
    <w:rsid w:val="0092213E"/>
    <w:rsid w:val="00941DDE"/>
    <w:rsid w:val="00960C0B"/>
    <w:rsid w:val="00966B75"/>
    <w:rsid w:val="009865F6"/>
    <w:rsid w:val="00996E36"/>
    <w:rsid w:val="009D33A9"/>
    <w:rsid w:val="009F1476"/>
    <w:rsid w:val="00A12406"/>
    <w:rsid w:val="00A14927"/>
    <w:rsid w:val="00A34C6C"/>
    <w:rsid w:val="00A6245F"/>
    <w:rsid w:val="00AE4FB4"/>
    <w:rsid w:val="00B55CF4"/>
    <w:rsid w:val="00B84429"/>
    <w:rsid w:val="00BB2201"/>
    <w:rsid w:val="00C56F0C"/>
    <w:rsid w:val="00CA0CBA"/>
    <w:rsid w:val="00D33D40"/>
    <w:rsid w:val="00D75777"/>
    <w:rsid w:val="00D958D3"/>
    <w:rsid w:val="00E02B68"/>
    <w:rsid w:val="00E11364"/>
    <w:rsid w:val="00E42416"/>
    <w:rsid w:val="00F24F41"/>
    <w:rsid w:val="00F3558F"/>
    <w:rsid w:val="00F41C96"/>
    <w:rsid w:val="00F60575"/>
    <w:rsid w:val="00F9730D"/>
    <w:rsid w:val="00FB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0AF46"/>
  <w15:docId w15:val="{2ABEF3B1-212E-4747-B0A9-9771B61F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80B69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80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80B6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80B6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80B69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80B69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80B69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80B69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80B69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semiHidden/>
    <w:rsid w:val="006262AC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262AC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6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996E36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dcterms:created xsi:type="dcterms:W3CDTF">2021-07-30T11:05:00Z</dcterms:created>
  <dcterms:modified xsi:type="dcterms:W3CDTF">2026-08-27T10:21:00Z</dcterms:modified>
</cp:coreProperties>
</file>